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388B" w14:textId="77777777" w:rsidR="006C753B" w:rsidRPr="00554460" w:rsidRDefault="006C753B" w:rsidP="002F7062">
      <w:pPr>
        <w:ind w:leftChars="135" w:left="283" w:rightChars="123" w:right="258" w:firstLine="1"/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3EC5FEFE" w14:textId="55B01E11" w:rsidR="006C753B" w:rsidRPr="00554460" w:rsidRDefault="006C753B" w:rsidP="00FD4892">
      <w:pPr>
        <w:ind w:leftChars="135" w:left="283" w:rightChars="123" w:right="258" w:firstLine="1"/>
        <w:rPr>
          <w:rFonts w:asciiTheme="majorEastAsia" w:eastAsiaTheme="majorEastAsia" w:hAnsiTheme="majorEastAsia"/>
          <w:szCs w:val="21"/>
        </w:rPr>
      </w:pPr>
      <w:r w:rsidRPr="00554460">
        <w:rPr>
          <w:rFonts w:asciiTheme="majorEastAsia" w:eastAsiaTheme="majorEastAsia" w:hAnsiTheme="majorEastAsia" w:hint="eastAsia"/>
          <w:szCs w:val="21"/>
        </w:rPr>
        <w:t>琉球大学病院</w:t>
      </w:r>
    </w:p>
    <w:p w14:paraId="4CD42F96" w14:textId="77777777" w:rsidR="006C753B" w:rsidRPr="00554460" w:rsidRDefault="006C753B" w:rsidP="00FD4892">
      <w:pPr>
        <w:ind w:leftChars="135" w:left="283" w:rightChars="123" w:right="258" w:firstLine="1"/>
        <w:rPr>
          <w:rFonts w:asciiTheme="majorEastAsia" w:eastAsiaTheme="majorEastAsia" w:hAnsiTheme="majorEastAsia"/>
          <w:b/>
          <w:szCs w:val="21"/>
        </w:rPr>
      </w:pPr>
      <w:r w:rsidRPr="00554460">
        <w:rPr>
          <w:rFonts w:asciiTheme="majorEastAsia" w:eastAsiaTheme="majorEastAsia" w:hAnsiTheme="majorEastAsia" w:hint="eastAsia"/>
          <w:szCs w:val="21"/>
        </w:rPr>
        <w:t>病院長　殿</w:t>
      </w:r>
    </w:p>
    <w:p w14:paraId="54A574CB" w14:textId="77777777" w:rsidR="006C753B" w:rsidRPr="007022DF" w:rsidRDefault="006C753B" w:rsidP="002F7062">
      <w:pPr>
        <w:ind w:leftChars="135" w:left="283" w:rightChars="123" w:right="258" w:firstLine="1"/>
        <w:jc w:val="center"/>
        <w:rPr>
          <w:rFonts w:asciiTheme="majorEastAsia" w:eastAsiaTheme="majorEastAsia" w:hAnsiTheme="majorEastAsia"/>
          <w:bCs/>
          <w:szCs w:val="21"/>
        </w:rPr>
      </w:pPr>
    </w:p>
    <w:p w14:paraId="6A7E6FCD" w14:textId="2C6F9BCD" w:rsidR="006C753B" w:rsidRDefault="006C753B" w:rsidP="002F7062">
      <w:pPr>
        <w:ind w:leftChars="135" w:left="283" w:rightChars="123" w:right="258" w:firstLine="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4460">
        <w:rPr>
          <w:rFonts w:asciiTheme="majorEastAsia" w:eastAsiaTheme="majorEastAsia" w:hAnsiTheme="majorEastAsia" w:hint="eastAsia"/>
          <w:b/>
          <w:sz w:val="28"/>
          <w:szCs w:val="28"/>
        </w:rPr>
        <w:t>血液・尿検体</w:t>
      </w:r>
      <w:r w:rsidR="00356888" w:rsidRPr="00554460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554460">
        <w:rPr>
          <w:rFonts w:asciiTheme="majorEastAsia" w:eastAsiaTheme="majorEastAsia" w:hAnsiTheme="majorEastAsia" w:hint="eastAsia"/>
          <w:b/>
          <w:sz w:val="28"/>
          <w:szCs w:val="28"/>
        </w:rPr>
        <w:t>の取り扱いについて</w:t>
      </w:r>
    </w:p>
    <w:p w14:paraId="50B8D5D9" w14:textId="5DF0BF85" w:rsidR="007022DF" w:rsidRPr="007022DF" w:rsidRDefault="007022DF" w:rsidP="002F7062">
      <w:pPr>
        <w:ind w:leftChars="135" w:left="283" w:rightChars="123" w:right="258" w:firstLine="1"/>
        <w:jc w:val="center"/>
        <w:rPr>
          <w:rFonts w:asciiTheme="majorEastAsia" w:eastAsiaTheme="majorEastAsia" w:hAnsiTheme="majorEastAsia"/>
          <w:b/>
          <w:szCs w:val="21"/>
        </w:rPr>
      </w:pPr>
    </w:p>
    <w:p w14:paraId="77F03B69" w14:textId="77777777" w:rsidR="007022DF" w:rsidRPr="007022DF" w:rsidRDefault="007022DF" w:rsidP="002F7062">
      <w:pPr>
        <w:ind w:leftChars="135" w:left="283" w:rightChars="123" w:right="258" w:firstLine="1"/>
        <w:jc w:val="center"/>
        <w:rPr>
          <w:rFonts w:asciiTheme="majorEastAsia" w:eastAsiaTheme="majorEastAsia" w:hAnsiTheme="majorEastAsia"/>
          <w:bCs/>
          <w:szCs w:val="21"/>
        </w:rPr>
      </w:pPr>
    </w:p>
    <w:p w14:paraId="3CC78693" w14:textId="77777777" w:rsidR="006C753B" w:rsidRPr="00554460" w:rsidRDefault="006C753B" w:rsidP="00FD4892">
      <w:pPr>
        <w:tabs>
          <w:tab w:val="left" w:pos="2730"/>
        </w:tabs>
        <w:ind w:leftChars="300" w:left="630"/>
        <w:rPr>
          <w:rFonts w:asciiTheme="majorEastAsia" w:eastAsiaTheme="majorEastAsia" w:hAnsiTheme="majorEastAsia"/>
        </w:rPr>
      </w:pPr>
      <w:r w:rsidRPr="00261613">
        <w:rPr>
          <w:rFonts w:asciiTheme="majorEastAsia" w:eastAsiaTheme="majorEastAsia" w:hAnsiTheme="majorEastAsia" w:hint="eastAsia"/>
          <w:spacing w:val="118"/>
          <w:kern w:val="0"/>
          <w:fitText w:val="1995" w:id="1185130243"/>
        </w:rPr>
        <w:t>治験依頼</w:t>
      </w:r>
      <w:r w:rsidRPr="00261613">
        <w:rPr>
          <w:rFonts w:asciiTheme="majorEastAsia" w:eastAsiaTheme="majorEastAsia" w:hAnsiTheme="majorEastAsia" w:hint="eastAsia"/>
          <w:spacing w:val="1"/>
          <w:kern w:val="0"/>
          <w:fitText w:val="1995" w:id="1185130243"/>
        </w:rPr>
        <w:t>者</w:t>
      </w:r>
      <w:r w:rsidRPr="00554460">
        <w:rPr>
          <w:rFonts w:asciiTheme="majorEastAsia" w:eastAsiaTheme="majorEastAsia" w:hAnsiTheme="majorEastAsia"/>
        </w:rPr>
        <w:tab/>
      </w:r>
      <w:r w:rsidRPr="00554460">
        <w:rPr>
          <w:rFonts w:asciiTheme="majorEastAsia" w:eastAsiaTheme="majorEastAsia" w:hAnsiTheme="majorEastAsia" w:hint="eastAsia"/>
        </w:rPr>
        <w:t>：</w:t>
      </w:r>
      <w:r w:rsidRPr="00554460">
        <w:rPr>
          <w:rFonts w:asciiTheme="majorEastAsia" w:eastAsiaTheme="majorEastAsia" w:hAnsiTheme="majorEastAsia"/>
        </w:rPr>
        <w:t xml:space="preserve"> </w:t>
      </w:r>
    </w:p>
    <w:p w14:paraId="4D827C5C" w14:textId="77777777" w:rsidR="006C753B" w:rsidRPr="00554460" w:rsidRDefault="006C753B" w:rsidP="00FD4892">
      <w:pPr>
        <w:tabs>
          <w:tab w:val="left" w:pos="2730"/>
        </w:tabs>
        <w:ind w:leftChars="300" w:left="630"/>
        <w:rPr>
          <w:rFonts w:asciiTheme="majorEastAsia" w:eastAsiaTheme="majorEastAsia" w:hAnsiTheme="majorEastAsia"/>
        </w:rPr>
      </w:pPr>
      <w:r w:rsidRPr="00261613">
        <w:rPr>
          <w:rFonts w:asciiTheme="majorEastAsia" w:eastAsiaTheme="majorEastAsia" w:hAnsiTheme="majorEastAsia" w:hint="eastAsia"/>
          <w:spacing w:val="192"/>
          <w:kern w:val="0"/>
          <w:fitText w:val="1995" w:id="1185130242"/>
        </w:rPr>
        <w:t>治験薬</w:t>
      </w:r>
      <w:r w:rsidRPr="00261613">
        <w:rPr>
          <w:rFonts w:asciiTheme="majorEastAsia" w:eastAsiaTheme="majorEastAsia" w:hAnsiTheme="majorEastAsia" w:hint="eastAsia"/>
          <w:spacing w:val="1"/>
          <w:kern w:val="0"/>
          <w:fitText w:val="1995" w:id="1185130242"/>
        </w:rPr>
        <w:t>名</w:t>
      </w:r>
      <w:r w:rsidRPr="00554460">
        <w:rPr>
          <w:rFonts w:asciiTheme="majorEastAsia" w:eastAsiaTheme="majorEastAsia" w:hAnsiTheme="majorEastAsia"/>
        </w:rPr>
        <w:tab/>
      </w:r>
      <w:r w:rsidRPr="00554460">
        <w:rPr>
          <w:rFonts w:asciiTheme="majorEastAsia" w:eastAsiaTheme="majorEastAsia" w:hAnsiTheme="majorEastAsia" w:hint="eastAsia"/>
        </w:rPr>
        <w:t>：</w:t>
      </w:r>
    </w:p>
    <w:p w14:paraId="21E9AFCA" w14:textId="77777777" w:rsidR="006C753B" w:rsidRPr="00554460" w:rsidRDefault="006C753B" w:rsidP="00FD4892">
      <w:pPr>
        <w:tabs>
          <w:tab w:val="left" w:pos="2730"/>
        </w:tabs>
        <w:ind w:leftChars="300" w:left="630"/>
        <w:rPr>
          <w:rFonts w:asciiTheme="majorEastAsia" w:eastAsiaTheme="majorEastAsia" w:hAnsiTheme="majorEastAsia"/>
        </w:rPr>
      </w:pPr>
      <w:r w:rsidRPr="00261613">
        <w:rPr>
          <w:rFonts w:asciiTheme="majorEastAsia" w:eastAsiaTheme="majorEastAsia" w:hAnsiTheme="majorEastAsia" w:hint="eastAsia"/>
          <w:spacing w:val="118"/>
          <w:kern w:val="0"/>
          <w:fitText w:val="1995" w:id="1185130241"/>
        </w:rPr>
        <w:t>治験課題</w:t>
      </w:r>
      <w:r w:rsidRPr="00261613">
        <w:rPr>
          <w:rFonts w:asciiTheme="majorEastAsia" w:eastAsiaTheme="majorEastAsia" w:hAnsiTheme="majorEastAsia" w:hint="eastAsia"/>
          <w:spacing w:val="1"/>
          <w:kern w:val="0"/>
          <w:fitText w:val="1995" w:id="1185130241"/>
        </w:rPr>
        <w:t>名</w:t>
      </w:r>
      <w:r w:rsidRPr="00554460">
        <w:rPr>
          <w:rFonts w:asciiTheme="majorEastAsia" w:eastAsiaTheme="majorEastAsia" w:hAnsiTheme="majorEastAsia"/>
        </w:rPr>
        <w:tab/>
      </w:r>
      <w:r w:rsidRPr="00554460">
        <w:rPr>
          <w:rFonts w:asciiTheme="majorEastAsia" w:eastAsiaTheme="majorEastAsia" w:hAnsiTheme="majorEastAsia" w:hint="eastAsia"/>
        </w:rPr>
        <w:t>：</w:t>
      </w:r>
    </w:p>
    <w:p w14:paraId="1D098E1C" w14:textId="77777777" w:rsidR="006C753B" w:rsidRPr="00554460" w:rsidRDefault="006C753B" w:rsidP="00FD4892">
      <w:pPr>
        <w:tabs>
          <w:tab w:val="left" w:pos="2730"/>
        </w:tabs>
        <w:ind w:leftChars="300" w:left="630"/>
        <w:rPr>
          <w:rFonts w:asciiTheme="majorEastAsia" w:eastAsiaTheme="majorEastAsia" w:hAnsiTheme="majorEastAsia"/>
        </w:rPr>
      </w:pPr>
      <w:r w:rsidRPr="00261613">
        <w:rPr>
          <w:rFonts w:asciiTheme="majorEastAsia" w:eastAsiaTheme="majorEastAsia" w:hAnsiTheme="majorEastAsia" w:hint="eastAsia"/>
          <w:spacing w:val="6"/>
          <w:kern w:val="0"/>
          <w:fitText w:val="1995" w:id="1185130240"/>
        </w:rPr>
        <w:t>治験実施計画書番</w:t>
      </w:r>
      <w:r w:rsidRPr="00261613">
        <w:rPr>
          <w:rFonts w:asciiTheme="majorEastAsia" w:eastAsiaTheme="majorEastAsia" w:hAnsiTheme="majorEastAsia" w:hint="eastAsia"/>
          <w:spacing w:val="4"/>
          <w:kern w:val="0"/>
          <w:fitText w:val="1995" w:id="1185130240"/>
        </w:rPr>
        <w:t>号</w:t>
      </w:r>
      <w:r w:rsidRPr="00554460">
        <w:rPr>
          <w:rFonts w:asciiTheme="majorEastAsia" w:eastAsiaTheme="majorEastAsia" w:hAnsiTheme="majorEastAsia"/>
        </w:rPr>
        <w:tab/>
      </w:r>
      <w:r w:rsidRPr="00554460">
        <w:rPr>
          <w:rFonts w:asciiTheme="majorEastAsia" w:eastAsiaTheme="majorEastAsia" w:hAnsiTheme="majorEastAsia" w:hint="eastAsia"/>
        </w:rPr>
        <w:t>：</w:t>
      </w:r>
    </w:p>
    <w:p w14:paraId="3FF93154" w14:textId="77777777" w:rsidR="006C753B" w:rsidRPr="00554460" w:rsidRDefault="006C753B" w:rsidP="007022DF">
      <w:pPr>
        <w:pStyle w:val="a3"/>
        <w:ind w:leftChars="135" w:left="283" w:rightChars="123" w:right="25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E63CFB" w14:textId="77777777" w:rsidR="006C753B" w:rsidRPr="00554460" w:rsidRDefault="006C753B" w:rsidP="007022DF">
      <w:pPr>
        <w:pStyle w:val="a3"/>
        <w:ind w:leftChars="135" w:left="283" w:rightChars="123" w:right="25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BE3E60" w14:textId="77777777" w:rsidR="006C753B" w:rsidRPr="00554460" w:rsidRDefault="006C753B" w:rsidP="00554460">
      <w:pPr>
        <w:ind w:leftChars="135" w:left="283" w:rightChars="123" w:right="258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4460">
        <w:rPr>
          <w:rFonts w:asciiTheme="majorEastAsia" w:eastAsiaTheme="majorEastAsia" w:hAnsiTheme="majorEastAsia" w:hint="eastAsia"/>
          <w:sz w:val="24"/>
          <w:szCs w:val="24"/>
        </w:rPr>
        <w:t>上記治験において入手した血液・</w:t>
      </w:r>
      <w:r w:rsidR="00F04F63" w:rsidRPr="00554460">
        <w:rPr>
          <w:rFonts w:asciiTheme="majorEastAsia" w:eastAsiaTheme="majorEastAsia" w:hAnsiTheme="majorEastAsia" w:hint="eastAsia"/>
          <w:sz w:val="24"/>
          <w:szCs w:val="24"/>
        </w:rPr>
        <w:t>痰・咽頭ぬぐい液</w:t>
      </w:r>
      <w:r w:rsidR="00356888" w:rsidRPr="00554460">
        <w:rPr>
          <w:rFonts w:asciiTheme="majorEastAsia" w:eastAsiaTheme="majorEastAsia" w:hAnsiTheme="majorEastAsia" w:hint="eastAsia"/>
          <w:sz w:val="24"/>
          <w:szCs w:val="24"/>
        </w:rPr>
        <w:t>および</w:t>
      </w:r>
      <w:r w:rsidRPr="00554460">
        <w:rPr>
          <w:rFonts w:asciiTheme="majorEastAsia" w:eastAsiaTheme="majorEastAsia" w:hAnsiTheme="majorEastAsia" w:hint="eastAsia"/>
          <w:sz w:val="24"/>
          <w:szCs w:val="24"/>
        </w:rPr>
        <w:t>尿検体</w:t>
      </w:r>
      <w:r w:rsidR="00554460">
        <w:rPr>
          <w:rFonts w:asciiTheme="majorEastAsia" w:eastAsiaTheme="majorEastAsia" w:hAnsiTheme="majorEastAsia" w:hint="eastAsia"/>
          <w:sz w:val="24"/>
          <w:szCs w:val="24"/>
        </w:rPr>
        <w:t>は，治験目的以外には使用せず，また治験終了後には適切に廃棄する。</w:t>
      </w:r>
    </w:p>
    <w:p w14:paraId="296BD6DF" w14:textId="77777777" w:rsidR="006C753B" w:rsidRPr="00554460" w:rsidRDefault="006C753B" w:rsidP="002F70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1EF55E" w14:textId="77777777" w:rsidR="006C753B" w:rsidRPr="00554460" w:rsidRDefault="006C753B" w:rsidP="002F70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B7CE26" w14:textId="77777777" w:rsidR="006C753B" w:rsidRPr="00554460" w:rsidRDefault="006C753B" w:rsidP="002F70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6C47B8" w14:textId="77777777" w:rsidR="006C753B" w:rsidRPr="00554460" w:rsidRDefault="006C753B" w:rsidP="00FD4892">
      <w:pPr>
        <w:ind w:firstLineChars="1200" w:firstLine="2520"/>
        <w:jc w:val="left"/>
        <w:rPr>
          <w:rFonts w:asciiTheme="majorEastAsia" w:eastAsiaTheme="majorEastAsia" w:hAnsiTheme="majorEastAsia"/>
          <w:szCs w:val="21"/>
        </w:rPr>
      </w:pPr>
      <w:r w:rsidRPr="00554460">
        <w:rPr>
          <w:rFonts w:asciiTheme="majorEastAsia" w:eastAsiaTheme="majorEastAsia" w:hAnsiTheme="majorEastAsia" w:hint="eastAsia"/>
          <w:szCs w:val="21"/>
        </w:rPr>
        <w:t>●●●●●●株式会社</w:t>
      </w:r>
    </w:p>
    <w:p w14:paraId="1E08355D" w14:textId="77777777" w:rsidR="006C753B" w:rsidRPr="00554460" w:rsidRDefault="006C753B" w:rsidP="00FD4892">
      <w:pPr>
        <w:ind w:firstLineChars="1200" w:firstLine="2520"/>
        <w:jc w:val="left"/>
        <w:rPr>
          <w:rFonts w:asciiTheme="majorEastAsia" w:eastAsiaTheme="majorEastAsia" w:hAnsiTheme="majorEastAsia"/>
          <w:szCs w:val="21"/>
        </w:rPr>
      </w:pPr>
    </w:p>
    <w:p w14:paraId="3BF3EA41" w14:textId="77777777" w:rsidR="006C753B" w:rsidRPr="00554460" w:rsidRDefault="006C753B" w:rsidP="002F7062">
      <w:pPr>
        <w:jc w:val="left"/>
        <w:rPr>
          <w:rFonts w:asciiTheme="majorEastAsia" w:eastAsiaTheme="majorEastAsia" w:hAnsiTheme="majorEastAsia"/>
          <w:szCs w:val="21"/>
        </w:rPr>
      </w:pPr>
    </w:p>
    <w:p w14:paraId="176EA5AB" w14:textId="77777777" w:rsidR="006C753B" w:rsidRPr="00554460" w:rsidRDefault="006C753B" w:rsidP="00FD4892">
      <w:pPr>
        <w:ind w:firstLineChars="1200" w:firstLine="25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54460">
        <w:rPr>
          <w:rFonts w:asciiTheme="majorEastAsia" w:eastAsiaTheme="majorEastAsia" w:hAnsiTheme="majorEastAsia" w:hint="eastAsia"/>
          <w:szCs w:val="21"/>
          <w:u w:val="single"/>
        </w:rPr>
        <w:t>（責任者）</w:t>
      </w:r>
      <w:r w:rsidR="00641CF5" w:rsidRPr="0055446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Pr="0055446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Pr="005544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55446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641CF5" w:rsidRPr="00554460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554460">
        <w:rPr>
          <w:rFonts w:asciiTheme="majorEastAsia" w:eastAsiaTheme="majorEastAsia" w:hAnsiTheme="majorEastAsia" w:hint="eastAsia"/>
          <w:szCs w:val="21"/>
        </w:rPr>
        <w:t>年</w:t>
      </w:r>
      <w:r w:rsidRPr="00554460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554460">
        <w:rPr>
          <w:rFonts w:asciiTheme="majorEastAsia" w:eastAsiaTheme="majorEastAsia" w:hAnsiTheme="majorEastAsia" w:hint="eastAsia"/>
          <w:szCs w:val="21"/>
        </w:rPr>
        <w:t>月</w:t>
      </w:r>
      <w:r w:rsidRPr="00554460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554460">
        <w:rPr>
          <w:rFonts w:asciiTheme="majorEastAsia" w:eastAsiaTheme="majorEastAsia" w:hAnsiTheme="majorEastAsia" w:hint="eastAsia"/>
          <w:szCs w:val="21"/>
        </w:rPr>
        <w:t>日</w:t>
      </w:r>
    </w:p>
    <w:sectPr w:rsidR="006C753B" w:rsidRPr="00554460" w:rsidSect="002F7062">
      <w:headerReference w:type="default" r:id="rId7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6372" w14:textId="77777777" w:rsidR="004108CD" w:rsidRDefault="004108CD" w:rsidP="009E4A91">
      <w:r>
        <w:separator/>
      </w:r>
    </w:p>
  </w:endnote>
  <w:endnote w:type="continuationSeparator" w:id="0">
    <w:p w14:paraId="25FA035E" w14:textId="77777777" w:rsidR="004108CD" w:rsidRDefault="004108CD" w:rsidP="009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CF42" w14:textId="77777777" w:rsidR="004108CD" w:rsidRDefault="004108CD" w:rsidP="009E4A91">
      <w:r>
        <w:separator/>
      </w:r>
    </w:p>
  </w:footnote>
  <w:footnote w:type="continuationSeparator" w:id="0">
    <w:p w14:paraId="01E40C1A" w14:textId="77777777" w:rsidR="004108CD" w:rsidRDefault="004108CD" w:rsidP="009E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53D0" w14:textId="77777777" w:rsidR="00554460" w:rsidRPr="00554460" w:rsidRDefault="00554460">
    <w:pPr>
      <w:pStyle w:val="a5"/>
      <w:rPr>
        <w:rFonts w:asciiTheme="majorEastAsia" w:eastAsiaTheme="majorEastAsia" w:hAnsiTheme="majorEastAsia"/>
        <w:sz w:val="20"/>
      </w:rPr>
    </w:pPr>
    <w:r w:rsidRPr="00554460">
      <w:rPr>
        <w:rFonts w:asciiTheme="majorEastAsia" w:eastAsiaTheme="majorEastAsia" w:hAnsiTheme="majorEastAsia" w:hint="eastAsia"/>
        <w:sz w:val="20"/>
      </w:rPr>
      <w:t>院内様式7-1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2899B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882E8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AC78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DA40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1E5E0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F2E18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2659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9C59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444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EAC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33059E"/>
    <w:multiLevelType w:val="hybridMultilevel"/>
    <w:tmpl w:val="EFA06D06"/>
    <w:lvl w:ilvl="0" w:tplc="6638D0F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7E1034"/>
    <w:multiLevelType w:val="hybridMultilevel"/>
    <w:tmpl w:val="AC9A3A9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9917F05"/>
    <w:multiLevelType w:val="hybridMultilevel"/>
    <w:tmpl w:val="2E4EB77C"/>
    <w:lvl w:ilvl="0" w:tplc="AD788B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48668130">
    <w:abstractNumId w:val="11"/>
  </w:num>
  <w:num w:numId="2" w16cid:durableId="627779330">
    <w:abstractNumId w:val="12"/>
  </w:num>
  <w:num w:numId="3" w16cid:durableId="1834905395">
    <w:abstractNumId w:val="10"/>
  </w:num>
  <w:num w:numId="4" w16cid:durableId="1413116431">
    <w:abstractNumId w:val="9"/>
  </w:num>
  <w:num w:numId="5" w16cid:durableId="1704789574">
    <w:abstractNumId w:val="7"/>
  </w:num>
  <w:num w:numId="6" w16cid:durableId="1784573453">
    <w:abstractNumId w:val="6"/>
  </w:num>
  <w:num w:numId="7" w16cid:durableId="348722900">
    <w:abstractNumId w:val="5"/>
  </w:num>
  <w:num w:numId="8" w16cid:durableId="2003006951">
    <w:abstractNumId w:val="4"/>
  </w:num>
  <w:num w:numId="9" w16cid:durableId="570115114">
    <w:abstractNumId w:val="8"/>
  </w:num>
  <w:num w:numId="10" w16cid:durableId="605386517">
    <w:abstractNumId w:val="3"/>
  </w:num>
  <w:num w:numId="11" w16cid:durableId="810366207">
    <w:abstractNumId w:val="2"/>
  </w:num>
  <w:num w:numId="12" w16cid:durableId="2040541172">
    <w:abstractNumId w:val="1"/>
  </w:num>
  <w:num w:numId="13" w16cid:durableId="2801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66A"/>
    <w:rsid w:val="0000066A"/>
    <w:rsid w:val="000253E3"/>
    <w:rsid w:val="00094D09"/>
    <w:rsid w:val="000B6F9A"/>
    <w:rsid w:val="000C176B"/>
    <w:rsid w:val="000C2E96"/>
    <w:rsid w:val="000D596C"/>
    <w:rsid w:val="00117037"/>
    <w:rsid w:val="00117C0E"/>
    <w:rsid w:val="00137E23"/>
    <w:rsid w:val="00140CB3"/>
    <w:rsid w:val="00143C77"/>
    <w:rsid w:val="00166BFC"/>
    <w:rsid w:val="00166DFF"/>
    <w:rsid w:val="001A7978"/>
    <w:rsid w:val="001D7747"/>
    <w:rsid w:val="001E0229"/>
    <w:rsid w:val="00223F90"/>
    <w:rsid w:val="0024137C"/>
    <w:rsid w:val="002526D0"/>
    <w:rsid w:val="0025484F"/>
    <w:rsid w:val="00261613"/>
    <w:rsid w:val="00263FC1"/>
    <w:rsid w:val="00282FB4"/>
    <w:rsid w:val="002A410F"/>
    <w:rsid w:val="002B0444"/>
    <w:rsid w:val="002B0A0A"/>
    <w:rsid w:val="002F7062"/>
    <w:rsid w:val="00347B28"/>
    <w:rsid w:val="00356888"/>
    <w:rsid w:val="00362387"/>
    <w:rsid w:val="003830CA"/>
    <w:rsid w:val="003C2FCF"/>
    <w:rsid w:val="003C3726"/>
    <w:rsid w:val="003E2A67"/>
    <w:rsid w:val="003E3E21"/>
    <w:rsid w:val="00403C2B"/>
    <w:rsid w:val="004108CD"/>
    <w:rsid w:val="00417DC7"/>
    <w:rsid w:val="004237D2"/>
    <w:rsid w:val="0045645D"/>
    <w:rsid w:val="00491620"/>
    <w:rsid w:val="00495454"/>
    <w:rsid w:val="00534359"/>
    <w:rsid w:val="00544D11"/>
    <w:rsid w:val="00554460"/>
    <w:rsid w:val="0058637D"/>
    <w:rsid w:val="005A05C1"/>
    <w:rsid w:val="005B36DD"/>
    <w:rsid w:val="005B5937"/>
    <w:rsid w:val="005F586D"/>
    <w:rsid w:val="00641CF5"/>
    <w:rsid w:val="0068060D"/>
    <w:rsid w:val="0068666D"/>
    <w:rsid w:val="00695E54"/>
    <w:rsid w:val="006C4BE2"/>
    <w:rsid w:val="006C55AE"/>
    <w:rsid w:val="006C753B"/>
    <w:rsid w:val="006E04D5"/>
    <w:rsid w:val="007022DF"/>
    <w:rsid w:val="00750541"/>
    <w:rsid w:val="00762086"/>
    <w:rsid w:val="007731C1"/>
    <w:rsid w:val="007773BC"/>
    <w:rsid w:val="00781479"/>
    <w:rsid w:val="00793369"/>
    <w:rsid w:val="00794B5C"/>
    <w:rsid w:val="007B2E81"/>
    <w:rsid w:val="007B3C20"/>
    <w:rsid w:val="007C26FD"/>
    <w:rsid w:val="007D4E82"/>
    <w:rsid w:val="00810308"/>
    <w:rsid w:val="00810FA5"/>
    <w:rsid w:val="00826E55"/>
    <w:rsid w:val="00861C5E"/>
    <w:rsid w:val="00880864"/>
    <w:rsid w:val="008F6DA2"/>
    <w:rsid w:val="00902ABE"/>
    <w:rsid w:val="009152BC"/>
    <w:rsid w:val="009425F1"/>
    <w:rsid w:val="009504CF"/>
    <w:rsid w:val="009560A6"/>
    <w:rsid w:val="0095734D"/>
    <w:rsid w:val="00997475"/>
    <w:rsid w:val="009C1ABA"/>
    <w:rsid w:val="009E1693"/>
    <w:rsid w:val="009E4A91"/>
    <w:rsid w:val="009F238B"/>
    <w:rsid w:val="009F5A61"/>
    <w:rsid w:val="00A12CEF"/>
    <w:rsid w:val="00A22DAE"/>
    <w:rsid w:val="00A26491"/>
    <w:rsid w:val="00A269AA"/>
    <w:rsid w:val="00AB61EC"/>
    <w:rsid w:val="00AC4313"/>
    <w:rsid w:val="00AF5B95"/>
    <w:rsid w:val="00B655DE"/>
    <w:rsid w:val="00B82B8A"/>
    <w:rsid w:val="00BC4EBB"/>
    <w:rsid w:val="00C04E54"/>
    <w:rsid w:val="00C23192"/>
    <w:rsid w:val="00C2504E"/>
    <w:rsid w:val="00C35865"/>
    <w:rsid w:val="00C46AEB"/>
    <w:rsid w:val="00C829F4"/>
    <w:rsid w:val="00C86E9A"/>
    <w:rsid w:val="00C8798E"/>
    <w:rsid w:val="00CA3A97"/>
    <w:rsid w:val="00CC7FE4"/>
    <w:rsid w:val="00CF79E0"/>
    <w:rsid w:val="00D0121E"/>
    <w:rsid w:val="00D05B7B"/>
    <w:rsid w:val="00D42FD4"/>
    <w:rsid w:val="00D9473B"/>
    <w:rsid w:val="00DA1E24"/>
    <w:rsid w:val="00DA76E2"/>
    <w:rsid w:val="00DB3C7A"/>
    <w:rsid w:val="00DB7D06"/>
    <w:rsid w:val="00DF65F5"/>
    <w:rsid w:val="00E12DA1"/>
    <w:rsid w:val="00E13AF5"/>
    <w:rsid w:val="00E24BFD"/>
    <w:rsid w:val="00E27E8D"/>
    <w:rsid w:val="00EA11D8"/>
    <w:rsid w:val="00EE338F"/>
    <w:rsid w:val="00EF51C9"/>
    <w:rsid w:val="00F04F63"/>
    <w:rsid w:val="00F2388C"/>
    <w:rsid w:val="00F41636"/>
    <w:rsid w:val="00F42F42"/>
    <w:rsid w:val="00F603FF"/>
    <w:rsid w:val="00F66081"/>
    <w:rsid w:val="00F71162"/>
    <w:rsid w:val="00F74699"/>
    <w:rsid w:val="00F86FE1"/>
    <w:rsid w:val="00F90FFF"/>
    <w:rsid w:val="00FA1115"/>
    <w:rsid w:val="00FD4892"/>
    <w:rsid w:val="00FD6C34"/>
    <w:rsid w:val="00FF223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A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ABA"/>
    <w:pPr>
      <w:ind w:leftChars="400" w:left="840"/>
    </w:pPr>
  </w:style>
  <w:style w:type="table" w:styleId="a4">
    <w:name w:val="Table Grid"/>
    <w:basedOn w:val="a1"/>
    <w:uiPriority w:val="99"/>
    <w:rsid w:val="000C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E4A91"/>
    <w:rPr>
      <w:rFonts w:cs="Times New Roman"/>
    </w:rPr>
  </w:style>
  <w:style w:type="paragraph" w:styleId="a7">
    <w:name w:val="footer"/>
    <w:basedOn w:val="a"/>
    <w:link w:val="a8"/>
    <w:uiPriority w:val="99"/>
    <w:rsid w:val="009E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E4A9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2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094D09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2023-07-13T05:35:00Z</dcterms:created>
  <dcterms:modified xsi:type="dcterms:W3CDTF">2023-07-13T05:35:00Z</dcterms:modified>
</cp:coreProperties>
</file>