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BE83" w14:textId="77777777" w:rsidR="00285B61" w:rsidRDefault="00285B61" w:rsidP="00782DBC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Hlk133425897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14:paraId="3BC769C1" w14:textId="77777777" w:rsidR="00C6222C" w:rsidRPr="00A45AF4" w:rsidRDefault="00C6222C" w:rsidP="00C6222C">
      <w:pPr>
        <w:autoSpaceDE w:val="0"/>
        <w:autoSpaceDN w:val="0"/>
        <w:jc w:val="left"/>
        <w:rPr>
          <w:rFonts w:hAnsi="ＭＳ ゴシック" w:hint="eastAsia"/>
          <w:sz w:val="21"/>
        </w:rPr>
      </w:pPr>
    </w:p>
    <w:p w14:paraId="6C30D37F" w14:textId="77777777" w:rsidR="00285B61" w:rsidRDefault="00AF46EF" w:rsidP="00285B61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リモートSDV</w:t>
      </w:r>
      <w:r w:rsidR="009A1C74">
        <w:rPr>
          <w:rFonts w:hint="eastAsia"/>
          <w:sz w:val="28"/>
        </w:rPr>
        <w:t>システム</w:t>
      </w:r>
      <w:r w:rsidR="00002A85">
        <w:rPr>
          <w:rFonts w:hint="eastAsia"/>
          <w:sz w:val="28"/>
        </w:rPr>
        <w:t>利用</w:t>
      </w:r>
      <w:r>
        <w:rPr>
          <w:rFonts w:hint="eastAsia"/>
          <w:sz w:val="28"/>
        </w:rPr>
        <w:t>申請</w:t>
      </w:r>
      <w:r w:rsidR="000B44B7">
        <w:rPr>
          <w:rFonts w:hint="eastAsia"/>
          <w:sz w:val="28"/>
        </w:rPr>
        <w:t>書</w:t>
      </w:r>
    </w:p>
    <w:p w14:paraId="282EACCB" w14:textId="77777777" w:rsidR="000E5055" w:rsidRDefault="000E5055" w:rsidP="000E5055">
      <w:pPr>
        <w:autoSpaceDE w:val="0"/>
        <w:autoSpaceDN w:val="0"/>
        <w:rPr>
          <w:rFonts w:hAnsi="ＭＳ ゴシック"/>
          <w:sz w:val="21"/>
          <w:u w:val="single"/>
        </w:rPr>
      </w:pPr>
    </w:p>
    <w:bookmarkEnd w:id="0"/>
    <w:p w14:paraId="21A7B2C0" w14:textId="77777777" w:rsidR="00285B61" w:rsidRPr="005E6C0C" w:rsidRDefault="00AF46EF" w:rsidP="00285B61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琉球大学病院　病院長　</w:t>
      </w:r>
      <w:r w:rsidR="00285B61">
        <w:rPr>
          <w:rFonts w:hAnsi="ＭＳ ゴシック" w:hint="eastAsia"/>
          <w:sz w:val="21"/>
        </w:rPr>
        <w:t>殿</w:t>
      </w:r>
    </w:p>
    <w:p w14:paraId="398142C5" w14:textId="77777777" w:rsidR="00285B61" w:rsidRDefault="00AF46EF" w:rsidP="00285B61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利用</w:t>
      </w:r>
      <w:r w:rsidR="00EE120E">
        <w:rPr>
          <w:rFonts w:hAnsi="ＭＳ ゴシック" w:hint="eastAsia"/>
          <w:sz w:val="21"/>
          <w:u w:val="single"/>
        </w:rPr>
        <w:t>機関</w:t>
      </w:r>
    </w:p>
    <w:p w14:paraId="2EEB634C" w14:textId="77777777" w:rsidR="00285B61" w:rsidRDefault="00285B61" w:rsidP="00285B61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bookmarkStart w:id="1" w:name="_Hlk133425951"/>
      <w:r>
        <w:rPr>
          <w:rFonts w:hAnsi="ＭＳ ゴシック" w:hint="eastAsia"/>
          <w:sz w:val="21"/>
        </w:rPr>
        <w:t>（名称）</w:t>
      </w:r>
    </w:p>
    <w:p w14:paraId="174D2B63" w14:textId="77777777" w:rsidR="00285B61" w:rsidRDefault="00285B61" w:rsidP="00285B61">
      <w:pPr>
        <w:autoSpaceDE w:val="0"/>
        <w:autoSpaceDN w:val="0"/>
        <w:ind w:leftChars="2700" w:left="6199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</w:t>
      </w:r>
      <w:r w:rsidR="00EE120E">
        <w:rPr>
          <w:rFonts w:hAnsi="ＭＳ ゴシック" w:hint="eastAsia"/>
          <w:sz w:val="21"/>
        </w:rPr>
        <w:t>利用管理責任者</w:t>
      </w:r>
      <w:r>
        <w:rPr>
          <w:rFonts w:hAnsi="ＭＳ ゴシック" w:hint="eastAsia"/>
          <w:sz w:val="21"/>
        </w:rPr>
        <w:t>）</w:t>
      </w:r>
    </w:p>
    <w:p w14:paraId="0686211A" w14:textId="77777777" w:rsidR="00C6222C" w:rsidRPr="00392C70" w:rsidRDefault="00C6222C" w:rsidP="00C6222C">
      <w:pPr>
        <w:autoSpaceDE w:val="0"/>
        <w:autoSpaceDN w:val="0"/>
        <w:rPr>
          <w:rFonts w:hint="eastAsia"/>
          <w:sz w:val="21"/>
          <w:szCs w:val="21"/>
        </w:rPr>
      </w:pPr>
      <w:bookmarkStart w:id="2" w:name="_Hlk127538449"/>
      <w:bookmarkStart w:id="3" w:name="_Hlk133426011"/>
      <w:bookmarkEnd w:id="1"/>
    </w:p>
    <w:p w14:paraId="62B09565" w14:textId="77777777" w:rsidR="00285B61" w:rsidRDefault="00AF46EF" w:rsidP="00285B61">
      <w:pPr>
        <w:autoSpaceDE w:val="0"/>
        <w:autoSpaceDN w:val="0"/>
        <w:ind w:firstLineChars="97" w:firstLine="213"/>
        <w:rPr>
          <w:sz w:val="21"/>
          <w:szCs w:val="21"/>
        </w:rPr>
      </w:pPr>
      <w:bookmarkStart w:id="4" w:name="_Hlk127531508"/>
      <w:bookmarkEnd w:id="2"/>
      <w:r>
        <w:rPr>
          <w:rFonts w:hint="eastAsia"/>
          <w:sz w:val="21"/>
          <w:szCs w:val="21"/>
        </w:rPr>
        <w:t>リモートSDVシステムの利用</w:t>
      </w:r>
      <w:r w:rsidR="00EE120E">
        <w:rPr>
          <w:rFonts w:hint="eastAsia"/>
          <w:sz w:val="21"/>
          <w:szCs w:val="21"/>
        </w:rPr>
        <w:t>について</w:t>
      </w:r>
      <w:bookmarkEnd w:id="4"/>
      <w:r w:rsidR="00EE120E">
        <w:rPr>
          <w:rFonts w:hint="eastAsia"/>
          <w:sz w:val="21"/>
          <w:szCs w:val="21"/>
        </w:rPr>
        <w:t>、</w:t>
      </w:r>
      <w:r w:rsidR="00EE120E" w:rsidRPr="00EE120E">
        <w:rPr>
          <w:rFonts w:hint="eastAsia"/>
          <w:sz w:val="21"/>
          <w:szCs w:val="21"/>
        </w:rPr>
        <w:t>以下のとおり</w:t>
      </w:r>
      <w:r>
        <w:rPr>
          <w:rFonts w:hint="eastAsia"/>
          <w:sz w:val="21"/>
          <w:szCs w:val="21"/>
        </w:rPr>
        <w:t>申請</w:t>
      </w:r>
      <w:r w:rsidR="00285B61" w:rsidRPr="00392C70">
        <w:rPr>
          <w:rFonts w:hint="eastAsia"/>
          <w:sz w:val="21"/>
          <w:szCs w:val="21"/>
        </w:rPr>
        <w:t>いたします。</w:t>
      </w:r>
    </w:p>
    <w:p w14:paraId="2B603150" w14:textId="77777777" w:rsidR="00C6222C" w:rsidRPr="00392C70" w:rsidRDefault="00C6222C" w:rsidP="00C6222C">
      <w:pPr>
        <w:autoSpaceDE w:val="0"/>
        <w:autoSpaceDN w:val="0"/>
        <w:rPr>
          <w:rFonts w:hint="eastAsia"/>
          <w:sz w:val="21"/>
          <w:szCs w:val="21"/>
        </w:rPr>
      </w:pPr>
      <w:bookmarkStart w:id="5" w:name="_Hlk127538309"/>
      <w:bookmarkEnd w:id="3"/>
    </w:p>
    <w:bookmarkEnd w:id="5"/>
    <w:p w14:paraId="245099F0" w14:textId="77777777" w:rsidR="00C6222C" w:rsidRDefault="00285B61" w:rsidP="00C6222C">
      <w:pPr>
        <w:pStyle w:val="af2"/>
        <w:rPr>
          <w:rFonts w:hint="eastAsia"/>
        </w:rPr>
      </w:pPr>
      <w:r>
        <w:rPr>
          <w:rFonts w:hint="eastAsia"/>
        </w:rPr>
        <w:t>記</w:t>
      </w:r>
    </w:p>
    <w:p w14:paraId="432E57CA" w14:textId="77777777" w:rsidR="00C6222C" w:rsidRDefault="00C6222C" w:rsidP="00C6222C">
      <w:pPr>
        <w:rPr>
          <w:rFonts w:hint="eastAsia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4"/>
      </w:tblGrid>
      <w:tr w:rsidR="00285B61" w:rsidRPr="006F5BF9" w14:paraId="0619E544" w14:textId="77777777" w:rsidTr="00285B61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EAC4C9" w14:textId="77777777" w:rsidR="00285B61" w:rsidRPr="00580107" w:rsidRDefault="00285B61" w:rsidP="00285B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bookmarkStart w:id="6" w:name="_Hlk127531151"/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C3C25" w14:textId="77777777" w:rsidR="00285B61" w:rsidRPr="006F5BF9" w:rsidRDefault="00285B61" w:rsidP="00285B6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C2B36" w14:textId="77777777" w:rsidR="00285B61" w:rsidRPr="006F5BF9" w:rsidRDefault="00285B61" w:rsidP="00285B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2934E" w14:textId="77777777" w:rsidR="00285B61" w:rsidRPr="006F5BF9" w:rsidRDefault="00285B61" w:rsidP="00285B6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85B61" w:rsidRPr="000E13C6" w14:paraId="10CB493E" w14:textId="77777777" w:rsidTr="00285B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7D1195" w14:textId="77777777" w:rsidR="00285B61" w:rsidRPr="000E13C6" w:rsidRDefault="00285B61" w:rsidP="00285B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185D98" w14:textId="77777777" w:rsidR="00285B61" w:rsidRPr="000E13C6" w:rsidRDefault="00285B61" w:rsidP="00285B61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4A6662" w:rsidRPr="00612DB9" w14:paraId="6AB3A3D6" w14:textId="77777777" w:rsidTr="00AA69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097"/>
          <w:jc w:val="center"/>
        </w:trPr>
        <w:tc>
          <w:tcPr>
            <w:tcW w:w="18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58BC4" w14:textId="77777777" w:rsidR="004A6662" w:rsidRPr="002373C0" w:rsidRDefault="004A6662" w:rsidP="004F7780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申請事項</w:t>
            </w:r>
          </w:p>
        </w:tc>
        <w:tc>
          <w:tcPr>
            <w:tcW w:w="75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28FB98A" w14:textId="77777777" w:rsidR="00AA69A5" w:rsidRDefault="004A6662" w:rsidP="004A6662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利用</w:t>
            </w:r>
            <w:r w:rsidR="00002A85">
              <w:rPr>
                <w:rFonts w:hint="eastAsia"/>
                <w:sz w:val="20"/>
                <w:szCs w:val="20"/>
              </w:rPr>
              <w:t>開始</w:t>
            </w:r>
          </w:p>
          <w:p w14:paraId="0ECDCD16" w14:textId="77777777" w:rsidR="00451303" w:rsidRDefault="00AA69A5" w:rsidP="00AA69A5">
            <w:pPr>
              <w:autoSpaceDE w:val="0"/>
              <w:autoSpaceDN w:val="0"/>
              <w:snapToGrid w:val="0"/>
              <w:ind w:firstLineChars="100" w:firstLine="21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利用機関における</w:t>
            </w:r>
            <w:r w:rsidR="00451303">
              <w:rPr>
                <w:rFonts w:hint="eastAsia"/>
                <w:sz w:val="20"/>
                <w:szCs w:val="20"/>
              </w:rPr>
              <w:t>年1回以上の情報セキュリティ研修実施</w:t>
            </w:r>
            <w:r w:rsidR="007448E6">
              <w:rPr>
                <w:rFonts w:hint="eastAsia"/>
                <w:sz w:val="20"/>
                <w:szCs w:val="20"/>
              </w:rPr>
              <w:t xml:space="preserve">　</w:t>
            </w:r>
            <w:r w:rsidR="007448E6" w:rsidRPr="00FB65BD">
              <w:rPr>
                <w:rFonts w:hint="eastAsia"/>
                <w:sz w:val="20"/>
                <w:szCs w:val="20"/>
              </w:rPr>
              <w:t>□</w:t>
            </w:r>
            <w:r w:rsidR="007448E6">
              <w:rPr>
                <w:rFonts w:hint="eastAsia"/>
                <w:sz w:val="20"/>
                <w:szCs w:val="20"/>
              </w:rPr>
              <w:t xml:space="preserve">有 </w:t>
            </w:r>
            <w:r w:rsidR="007448E6" w:rsidRPr="00FB65BD">
              <w:rPr>
                <w:rFonts w:hint="eastAsia"/>
                <w:sz w:val="20"/>
                <w:szCs w:val="20"/>
              </w:rPr>
              <w:t>□</w:t>
            </w:r>
            <w:r w:rsidR="007448E6">
              <w:rPr>
                <w:rFonts w:hint="eastAsia"/>
                <w:sz w:val="20"/>
                <w:szCs w:val="20"/>
              </w:rPr>
              <w:t>無</w:t>
            </w:r>
          </w:p>
          <w:p w14:paraId="0841727A" w14:textId="77777777" w:rsidR="00002A85" w:rsidRDefault="00002A85" w:rsidP="004A6662">
            <w:pPr>
              <w:autoSpaceDE w:val="0"/>
              <w:autoSpaceDN w:val="0"/>
              <w:snapToGrid w:val="0"/>
              <w:rPr>
                <w:rFonts w:hint="eastAsia"/>
                <w:sz w:val="20"/>
                <w:szCs w:val="20"/>
              </w:rPr>
            </w:pPr>
            <w:r w:rsidRPr="00002A85">
              <w:rPr>
                <w:rFonts w:hint="eastAsia"/>
                <w:sz w:val="20"/>
                <w:szCs w:val="20"/>
              </w:rPr>
              <w:t>□利用</w:t>
            </w:r>
            <w:r w:rsidR="007448E6">
              <w:rPr>
                <w:rFonts w:hint="eastAsia"/>
                <w:sz w:val="20"/>
                <w:szCs w:val="20"/>
              </w:rPr>
              <w:t>停止</w:t>
            </w:r>
          </w:p>
          <w:p w14:paraId="51D16F9C" w14:textId="77777777" w:rsidR="004A6662" w:rsidRPr="00612DB9" w:rsidRDefault="004A6662" w:rsidP="00EC04A0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利用</w:t>
            </w:r>
            <w:r w:rsidR="000B44B7">
              <w:rPr>
                <w:rFonts w:hint="eastAsia"/>
                <w:sz w:val="20"/>
                <w:szCs w:val="20"/>
              </w:rPr>
              <w:t>管理責任者の変更</w:t>
            </w:r>
          </w:p>
        </w:tc>
      </w:tr>
      <w:bookmarkEnd w:id="6"/>
      <w:tr w:rsidR="00C40810" w:rsidRPr="00612DB9" w14:paraId="500BB395" w14:textId="77777777" w:rsidTr="00C408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A145BA" w14:textId="77777777" w:rsidR="00C40810" w:rsidRPr="002373C0" w:rsidRDefault="00C40810" w:rsidP="004F60D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利用管理責任者</w:t>
            </w:r>
          </w:p>
        </w:tc>
        <w:tc>
          <w:tcPr>
            <w:tcW w:w="7528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DFCA326" w14:textId="77777777" w:rsidR="00C40810" w:rsidRPr="00002A85" w:rsidRDefault="00C40810" w:rsidP="004F60DC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氏名：</w:t>
            </w:r>
          </w:p>
        </w:tc>
      </w:tr>
      <w:tr w:rsidR="00C40810" w:rsidRPr="00612DB9" w14:paraId="298CF812" w14:textId="77777777" w:rsidTr="00C408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vMerge/>
            <w:tcBorders>
              <w:right w:val="single" w:sz="8" w:space="0" w:color="auto"/>
            </w:tcBorders>
            <w:vAlign w:val="center"/>
          </w:tcPr>
          <w:p w14:paraId="6BF53F9B" w14:textId="77777777" w:rsidR="00C40810" w:rsidRDefault="00C40810" w:rsidP="004F60D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960D67" w14:textId="77777777" w:rsidR="00C40810" w:rsidRPr="00002A85" w:rsidRDefault="00C40810" w:rsidP="004F60D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</w:t>
            </w:r>
            <w:r w:rsidR="0061733B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C40810" w:rsidRPr="00612DB9" w14:paraId="038D3B51" w14:textId="77777777" w:rsidTr="00C408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vMerge/>
            <w:tcBorders>
              <w:right w:val="single" w:sz="8" w:space="0" w:color="auto"/>
            </w:tcBorders>
            <w:vAlign w:val="center"/>
          </w:tcPr>
          <w:p w14:paraId="2015813D" w14:textId="77777777" w:rsidR="00C40810" w:rsidRDefault="00C40810" w:rsidP="004F60D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0BCB90" w14:textId="77777777" w:rsidR="00C40810" w:rsidRPr="00002A85" w:rsidRDefault="00C40810" w:rsidP="004F60DC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002A85">
              <w:rPr>
                <w:rFonts w:hAnsi="ＭＳ ゴシック" w:hint="eastAsia"/>
                <w:sz w:val="20"/>
                <w:szCs w:val="20"/>
              </w:rPr>
              <w:t xml:space="preserve">TEL：　　　　　　　　　　　　　　　</w:t>
            </w:r>
            <w:r w:rsidRPr="00002A85">
              <w:rPr>
                <w:rFonts w:hAnsi="ＭＳ ゴシック"/>
                <w:sz w:val="20"/>
                <w:szCs w:val="20"/>
              </w:rPr>
              <w:t>FAX:</w:t>
            </w:r>
          </w:p>
        </w:tc>
      </w:tr>
      <w:tr w:rsidR="00C40810" w:rsidRPr="00612DB9" w14:paraId="2DB1CBB0" w14:textId="77777777" w:rsidTr="00C408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68"/>
          <w:jc w:val="center"/>
        </w:trPr>
        <w:tc>
          <w:tcPr>
            <w:tcW w:w="1854" w:type="dxa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C294A65" w14:textId="77777777" w:rsidR="00C40810" w:rsidRDefault="00C40810" w:rsidP="004F60DC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2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717F8D5" w14:textId="77777777" w:rsidR="00C40810" w:rsidRPr="00002A85" w:rsidRDefault="00C40810" w:rsidP="004F60D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2A85">
              <w:rPr>
                <w:rFonts w:hAnsi="ＭＳ ゴシック" w:hint="eastAsia"/>
                <w:sz w:val="20"/>
                <w:szCs w:val="20"/>
              </w:rPr>
              <w:t>Email：</w:t>
            </w:r>
          </w:p>
        </w:tc>
      </w:tr>
    </w:tbl>
    <w:p w14:paraId="18DFDD48" w14:textId="77777777" w:rsidR="004E58B4" w:rsidRDefault="004E58B4" w:rsidP="000112B7">
      <w:pPr>
        <w:tabs>
          <w:tab w:val="left" w:pos="3680"/>
          <w:tab w:val="right" w:pos="9184"/>
        </w:tabs>
        <w:autoSpaceDE w:val="0"/>
        <w:autoSpaceDN w:val="0"/>
        <w:snapToGrid w:val="0"/>
        <w:jc w:val="left"/>
        <w:rPr>
          <w:rFonts w:hAnsi="ＭＳ ゴシック"/>
          <w:sz w:val="21"/>
        </w:rPr>
      </w:pPr>
    </w:p>
    <w:p w14:paraId="5F38CB6D" w14:textId="77777777" w:rsidR="00E308BB" w:rsidRDefault="00E308BB" w:rsidP="004E58B4">
      <w:pPr>
        <w:tabs>
          <w:tab w:val="left" w:pos="5780"/>
        </w:tabs>
        <w:autoSpaceDE w:val="0"/>
        <w:autoSpaceDN w:val="0"/>
        <w:spacing w:line="0" w:lineRule="atLeast"/>
        <w:ind w:right="112"/>
        <w:jc w:val="left"/>
        <w:rPr>
          <w:rFonts w:hAnsi="ＭＳ ゴシック"/>
          <w:sz w:val="21"/>
          <w:u w:val="dotted"/>
        </w:rPr>
      </w:pPr>
      <w:r w:rsidRPr="00E308BB">
        <w:rPr>
          <w:rFonts w:hAnsi="ＭＳ ゴシック" w:hint="eastAsia"/>
          <w:sz w:val="21"/>
          <w:u w:val="dotted"/>
        </w:rPr>
        <w:t xml:space="preserve">　　　　　　　　　　　　　　　　　　　　　　　　　　　　　　　　　　　　　　　　　</w:t>
      </w:r>
      <w:r>
        <w:rPr>
          <w:rFonts w:hAnsi="ＭＳ ゴシック" w:hint="eastAsia"/>
          <w:sz w:val="21"/>
          <w:u w:val="dotted"/>
        </w:rPr>
        <w:t xml:space="preserve">　</w:t>
      </w:r>
    </w:p>
    <w:p w14:paraId="20E0FE40" w14:textId="77777777" w:rsidR="001B47D7" w:rsidRDefault="001B47D7" w:rsidP="001B47D7">
      <w:pPr>
        <w:autoSpaceDE w:val="0"/>
        <w:autoSpaceDN w:val="0"/>
        <w:jc w:val="left"/>
        <w:rPr>
          <w:rFonts w:hAnsi="ＭＳ ゴシック"/>
          <w:sz w:val="21"/>
        </w:rPr>
      </w:pPr>
    </w:p>
    <w:p w14:paraId="72869512" w14:textId="77777777" w:rsidR="001B47D7" w:rsidRDefault="001B47D7" w:rsidP="001B47D7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14:paraId="3011B9BE" w14:textId="77777777" w:rsidR="001B47D7" w:rsidRPr="00A45AF4" w:rsidRDefault="001B47D7" w:rsidP="001B47D7">
      <w:pPr>
        <w:autoSpaceDE w:val="0"/>
        <w:autoSpaceDN w:val="0"/>
        <w:jc w:val="left"/>
        <w:rPr>
          <w:rFonts w:hAnsi="ＭＳ ゴシック" w:hint="eastAsia"/>
          <w:sz w:val="21"/>
        </w:rPr>
      </w:pPr>
    </w:p>
    <w:p w14:paraId="330F7E93" w14:textId="77777777" w:rsidR="001B47D7" w:rsidRDefault="001B47D7" w:rsidP="001B47D7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リモートSDVシステム利用許可書</w:t>
      </w:r>
    </w:p>
    <w:p w14:paraId="74778AFE" w14:textId="77777777" w:rsidR="001B47D7" w:rsidRPr="004E58B4" w:rsidRDefault="001B47D7" w:rsidP="001B47D7">
      <w:pPr>
        <w:tabs>
          <w:tab w:val="left" w:pos="3680"/>
          <w:tab w:val="right" w:pos="9184"/>
        </w:tabs>
        <w:autoSpaceDE w:val="0"/>
        <w:autoSpaceDN w:val="0"/>
        <w:snapToGrid w:val="0"/>
        <w:ind w:right="220"/>
        <w:jc w:val="left"/>
        <w:rPr>
          <w:rFonts w:hAnsi="ＭＳ ゴシック" w:hint="eastAsia"/>
          <w:sz w:val="21"/>
        </w:rPr>
      </w:pPr>
    </w:p>
    <w:p w14:paraId="291C17F4" w14:textId="77777777" w:rsidR="001B47D7" w:rsidRPr="004E58B4" w:rsidRDefault="001B47D7" w:rsidP="001B47D7">
      <w:pPr>
        <w:autoSpaceDE w:val="0"/>
        <w:autoSpaceDN w:val="0"/>
        <w:snapToGrid w:val="0"/>
        <w:ind w:firstLine="11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  <w:u w:val="single"/>
        </w:rPr>
        <w:t>利用機関</w:t>
      </w:r>
    </w:p>
    <w:p w14:paraId="35CFB1D9" w14:textId="77777777" w:rsidR="001B47D7" w:rsidRDefault="001B47D7" w:rsidP="001B47D7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（名称）</w:t>
      </w:r>
    </w:p>
    <w:p w14:paraId="7BE6B33C" w14:textId="77777777" w:rsidR="001B47D7" w:rsidRDefault="001B47D7" w:rsidP="001B47D7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（利用管理責任者）　殿</w:t>
      </w:r>
    </w:p>
    <w:p w14:paraId="5C770A18" w14:textId="77777777" w:rsidR="001B47D7" w:rsidRPr="00392C70" w:rsidRDefault="001B47D7" w:rsidP="001B47D7">
      <w:pPr>
        <w:autoSpaceDE w:val="0"/>
        <w:autoSpaceDN w:val="0"/>
        <w:rPr>
          <w:rFonts w:hint="eastAsia"/>
          <w:sz w:val="21"/>
          <w:szCs w:val="21"/>
        </w:rPr>
      </w:pPr>
    </w:p>
    <w:p w14:paraId="5DCB19F3" w14:textId="77777777" w:rsidR="00F614BF" w:rsidRDefault="00DD6619" w:rsidP="00973F86">
      <w:pPr>
        <w:autoSpaceDE w:val="0"/>
        <w:autoSpaceDN w:val="0"/>
        <w:ind w:left="840"/>
        <w:rPr>
          <w:sz w:val="21"/>
          <w:szCs w:val="21"/>
        </w:rPr>
      </w:pPr>
      <w:r>
        <w:rPr>
          <w:rFonts w:hint="eastAsia"/>
          <w:sz w:val="21"/>
          <w:szCs w:val="21"/>
        </w:rPr>
        <w:t>上記の申請について許可いたします。</w:t>
      </w:r>
    </w:p>
    <w:p w14:paraId="53AF7A4F" w14:textId="77777777" w:rsidR="000E5055" w:rsidRDefault="000E5055" w:rsidP="000E5055">
      <w:pPr>
        <w:autoSpaceDE w:val="0"/>
        <w:autoSpaceDN w:val="0"/>
        <w:rPr>
          <w:rFonts w:hint="eastAsia"/>
          <w:sz w:val="21"/>
          <w:szCs w:val="21"/>
        </w:rPr>
      </w:pPr>
    </w:p>
    <w:p w14:paraId="0DF40C48" w14:textId="77777777" w:rsidR="001B47D7" w:rsidRDefault="001B47D7" w:rsidP="001B47D7">
      <w:pPr>
        <w:autoSpaceDE w:val="0"/>
        <w:autoSpaceDN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琉球大学病院　病院長</w:t>
      </w:r>
    </w:p>
    <w:sectPr w:rsidR="001B47D7" w:rsidSect="003D1136">
      <w:headerReference w:type="first" r:id="rId7"/>
      <w:footerReference w:type="first" r:id="rId8"/>
      <w:pgSz w:w="11906" w:h="16838" w:code="9"/>
      <w:pgMar w:top="1418" w:right="1361" w:bottom="1418" w:left="1361" w:header="567" w:footer="567" w:gutter="0"/>
      <w:cols w:space="425"/>
      <w:titlePg/>
      <w:docGrid w:type="linesAndChars" w:linePitch="359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A0AE" w14:textId="77777777" w:rsidR="00730DEF" w:rsidRDefault="00730DEF">
      <w:r>
        <w:separator/>
      </w:r>
    </w:p>
  </w:endnote>
  <w:endnote w:type="continuationSeparator" w:id="0">
    <w:p w14:paraId="36F932A0" w14:textId="77777777" w:rsidR="00730DEF" w:rsidRDefault="0073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88F2" w14:textId="77777777" w:rsidR="003B12AF" w:rsidRDefault="003B12AF" w:rsidP="003B12AF">
    <w:pPr>
      <w:pStyle w:val="a3"/>
      <w:jc w:val="right"/>
    </w:pPr>
    <w:r>
      <w:rPr>
        <w:rFonts w:hAnsi="ＭＳ ゴシック" w:hint="eastAsia"/>
        <w:sz w:val="18"/>
      </w:rPr>
      <w:t>2023.6.20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E8FE" w14:textId="77777777" w:rsidR="00730DEF" w:rsidRDefault="00730DEF">
      <w:r>
        <w:separator/>
      </w:r>
    </w:p>
  </w:footnote>
  <w:footnote w:type="continuationSeparator" w:id="0">
    <w:p w14:paraId="7A6BD2A7" w14:textId="77777777" w:rsidR="00730DEF" w:rsidRDefault="00730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A787" w14:textId="77777777" w:rsidR="00E308BB" w:rsidRDefault="00E308BB">
    <w:pPr>
      <w:pStyle w:val="a3"/>
    </w:pPr>
    <w:r>
      <w:rPr>
        <w:rFonts w:hAnsi="ＭＳ ゴシック" w:hint="eastAsia"/>
        <w:sz w:val="18"/>
      </w:rPr>
      <w:t>R-SDV</w:t>
    </w:r>
    <w:r>
      <w:rPr>
        <w:rFonts w:hAnsi="ＭＳ ゴシック" w:hint="eastAsia"/>
        <w:sz w:val="18"/>
      </w:rPr>
      <w:t>書式1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4A82"/>
    <w:multiLevelType w:val="hybridMultilevel"/>
    <w:tmpl w:val="A00A2D52"/>
    <w:lvl w:ilvl="0" w:tplc="264E085A">
      <w:numFmt w:val="bullet"/>
      <w:lvlText w:val="□"/>
      <w:lvlJc w:val="left"/>
      <w:pPr>
        <w:ind w:left="5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40"/>
      </w:pPr>
      <w:rPr>
        <w:rFonts w:ascii="Wingdings" w:hAnsi="Wingdings" w:hint="default"/>
      </w:rPr>
    </w:lvl>
  </w:abstractNum>
  <w:abstractNum w:abstractNumId="1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6056686">
    <w:abstractNumId w:val="3"/>
  </w:num>
  <w:num w:numId="2" w16cid:durableId="449666271">
    <w:abstractNumId w:val="2"/>
  </w:num>
  <w:num w:numId="3" w16cid:durableId="755977665">
    <w:abstractNumId w:val="1"/>
  </w:num>
  <w:num w:numId="4" w16cid:durableId="87111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3"/>
    <w:rsid w:val="00002A85"/>
    <w:rsid w:val="000112B7"/>
    <w:rsid w:val="000B44B7"/>
    <w:rsid w:val="000B648B"/>
    <w:rsid w:val="000E5055"/>
    <w:rsid w:val="000E5DB9"/>
    <w:rsid w:val="00104E52"/>
    <w:rsid w:val="001B47D7"/>
    <w:rsid w:val="002254DA"/>
    <w:rsid w:val="002752ED"/>
    <w:rsid w:val="00285B61"/>
    <w:rsid w:val="00294FBC"/>
    <w:rsid w:val="002F49F0"/>
    <w:rsid w:val="00395CDA"/>
    <w:rsid w:val="003B12AF"/>
    <w:rsid w:val="003D1136"/>
    <w:rsid w:val="003E7F41"/>
    <w:rsid w:val="00411D21"/>
    <w:rsid w:val="00425E40"/>
    <w:rsid w:val="004411DD"/>
    <w:rsid w:val="00451303"/>
    <w:rsid w:val="004A6662"/>
    <w:rsid w:val="004E58B4"/>
    <w:rsid w:val="004F60DC"/>
    <w:rsid w:val="004F7780"/>
    <w:rsid w:val="00506F9D"/>
    <w:rsid w:val="005E1A3B"/>
    <w:rsid w:val="0061733B"/>
    <w:rsid w:val="00683634"/>
    <w:rsid w:val="00730DEF"/>
    <w:rsid w:val="00735F98"/>
    <w:rsid w:val="0074291E"/>
    <w:rsid w:val="007448E6"/>
    <w:rsid w:val="00782DBC"/>
    <w:rsid w:val="007E7AE7"/>
    <w:rsid w:val="00835FBE"/>
    <w:rsid w:val="00910928"/>
    <w:rsid w:val="00973F86"/>
    <w:rsid w:val="00975BE7"/>
    <w:rsid w:val="009923AA"/>
    <w:rsid w:val="009A1C74"/>
    <w:rsid w:val="009E75C0"/>
    <w:rsid w:val="00A52610"/>
    <w:rsid w:val="00A957D3"/>
    <w:rsid w:val="00AA372D"/>
    <w:rsid w:val="00AA69A5"/>
    <w:rsid w:val="00AB17B7"/>
    <w:rsid w:val="00AD46EC"/>
    <w:rsid w:val="00AF46EF"/>
    <w:rsid w:val="00B11A34"/>
    <w:rsid w:val="00BD0228"/>
    <w:rsid w:val="00C40810"/>
    <w:rsid w:val="00C6222C"/>
    <w:rsid w:val="00C85158"/>
    <w:rsid w:val="00CF16F8"/>
    <w:rsid w:val="00CF2C1C"/>
    <w:rsid w:val="00DD6619"/>
    <w:rsid w:val="00E00679"/>
    <w:rsid w:val="00E05825"/>
    <w:rsid w:val="00E308BB"/>
    <w:rsid w:val="00E37BDE"/>
    <w:rsid w:val="00E632D1"/>
    <w:rsid w:val="00E64CFC"/>
    <w:rsid w:val="00EC04A0"/>
    <w:rsid w:val="00EE120E"/>
    <w:rsid w:val="00F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4E6E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A8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C37B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7BD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37BD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7BD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37BD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F82B40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C6222C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C6222C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C6222C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C6222C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2023-07-13T00:44:00Z</dcterms:created>
  <dcterms:modified xsi:type="dcterms:W3CDTF">2023-07-13T00:44:00Z</dcterms:modified>
  <cp:contentStatus/>
</cp:coreProperties>
</file>